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03E5" w14:textId="1D54CDB3" w:rsidR="00D966DD" w:rsidRDefault="00D966DD" w:rsidP="00D966DD">
      <w:pPr>
        <w:suppressAutoHyphens/>
        <w:jc w:val="right"/>
        <w:rPr>
          <w:b/>
          <w:sz w:val="22"/>
          <w:szCs w:val="22"/>
        </w:rPr>
      </w:pPr>
      <w:r w:rsidRPr="00D966DD">
        <w:rPr>
          <w:b/>
          <w:sz w:val="22"/>
          <w:szCs w:val="22"/>
        </w:rPr>
        <w:t>Директору ООО «УЦ «Профобразование» Дудиной О.А.</w:t>
      </w:r>
    </w:p>
    <w:p w14:paraId="67E0F819" w14:textId="18BE80A5" w:rsidR="009347E6" w:rsidRPr="006D124C" w:rsidRDefault="009347E6" w:rsidP="009347E6">
      <w:pPr>
        <w:suppressAutoHyphens/>
        <w:jc w:val="center"/>
        <w:rPr>
          <w:b/>
          <w:bCs/>
          <w:iCs/>
          <w:caps/>
          <w:sz w:val="20"/>
          <w:szCs w:val="20"/>
        </w:rPr>
      </w:pPr>
      <w:r w:rsidRPr="006D124C">
        <w:rPr>
          <w:b/>
          <w:sz w:val="22"/>
          <w:szCs w:val="22"/>
        </w:rPr>
        <w:t xml:space="preserve">Заявка </w:t>
      </w:r>
    </w:p>
    <w:p w14:paraId="3C9ABDCF" w14:textId="77777777" w:rsidR="009347E6" w:rsidRPr="005E4D07" w:rsidRDefault="009347E6" w:rsidP="009347E6">
      <w:pPr>
        <w:suppressAutoHyphens/>
        <w:jc w:val="center"/>
        <w:rPr>
          <w:bCs/>
          <w:sz w:val="22"/>
          <w:szCs w:val="22"/>
        </w:rPr>
      </w:pPr>
      <w:r w:rsidRPr="00D00E80">
        <w:rPr>
          <w:bCs/>
          <w:sz w:val="22"/>
          <w:szCs w:val="22"/>
        </w:rPr>
        <w:t>Просим Вас зачислить на курс дополнительного профессионального образования сотрудников наше</w:t>
      </w:r>
      <w:r>
        <w:rPr>
          <w:bCs/>
          <w:sz w:val="22"/>
          <w:szCs w:val="22"/>
        </w:rPr>
        <w:t>й организации</w:t>
      </w:r>
      <w:r w:rsidRPr="00D00E80">
        <w:rPr>
          <w:bCs/>
          <w:sz w:val="22"/>
          <w:szCs w:val="22"/>
        </w:rPr>
        <w:t>:</w:t>
      </w:r>
    </w:p>
    <w:p w14:paraId="1770892A" w14:textId="77777777" w:rsidR="009347E6" w:rsidRDefault="009347E6" w:rsidP="009347E6">
      <w:pPr>
        <w:suppressAutoHyphens/>
        <w:jc w:val="center"/>
        <w:rPr>
          <w:bCs/>
          <w:iCs/>
        </w:rPr>
      </w:pPr>
      <w:r w:rsidRPr="00D846A1">
        <w:rPr>
          <w:bCs/>
          <w:iCs/>
        </w:rPr>
        <w:t>«</w:t>
      </w:r>
      <w:r>
        <w:rPr>
          <w:bCs/>
          <w:iCs/>
        </w:rPr>
        <w:t>__</w:t>
      </w:r>
      <w:r w:rsidRPr="00D846A1">
        <w:rPr>
          <w:bCs/>
          <w:iCs/>
        </w:rPr>
        <w:t>________________________________________________________________</w:t>
      </w:r>
      <w:r>
        <w:rPr>
          <w:bCs/>
          <w:iCs/>
        </w:rPr>
        <w:t>_____________________________________________</w:t>
      </w:r>
      <w:r w:rsidRPr="00D846A1">
        <w:rPr>
          <w:bCs/>
          <w:iCs/>
        </w:rPr>
        <w:t>»</w:t>
      </w:r>
      <w:r w:rsidRPr="00D846A1">
        <w:rPr>
          <w:bCs/>
          <w:iCs/>
          <w:caps/>
        </w:rPr>
        <w:t xml:space="preserve"> </w:t>
      </w:r>
      <w:r w:rsidRPr="00D846A1">
        <w:rPr>
          <w:bCs/>
          <w:iCs/>
        </w:rPr>
        <w:t xml:space="preserve">(в объеме </w:t>
      </w:r>
      <w:r>
        <w:rPr>
          <w:bCs/>
          <w:iCs/>
        </w:rPr>
        <w:t>___</w:t>
      </w:r>
      <w:r w:rsidRPr="00D846A1">
        <w:rPr>
          <w:bCs/>
          <w:iCs/>
        </w:rPr>
        <w:t xml:space="preserve"> час.)</w:t>
      </w:r>
    </w:p>
    <w:p w14:paraId="534AD75D" w14:textId="77777777" w:rsidR="009347E6" w:rsidRDefault="009347E6" w:rsidP="009347E6">
      <w:pPr>
        <w:suppressAutoHyphens/>
        <w:jc w:val="center"/>
        <w:rPr>
          <w:bCs/>
          <w:iCs/>
        </w:rPr>
      </w:pPr>
    </w:p>
    <w:p w14:paraId="7934F315" w14:textId="77777777" w:rsidR="009347E6" w:rsidRPr="00B04A0B" w:rsidRDefault="009347E6" w:rsidP="009347E6">
      <w:pPr>
        <w:suppressAutoHyphens/>
        <w:ind w:left="3540" w:firstLine="708"/>
        <w:rPr>
          <w:bCs/>
          <w:vertAlign w:val="superscript"/>
        </w:rPr>
      </w:pPr>
      <w:r>
        <w:rPr>
          <w:bCs/>
          <w:iCs/>
          <w:vertAlign w:val="superscript"/>
        </w:rPr>
        <w:t xml:space="preserve">(название </w:t>
      </w:r>
      <w:r w:rsidRPr="005E4D07">
        <w:rPr>
          <w:bCs/>
          <w:iCs/>
          <w:vertAlign w:val="superscript"/>
        </w:rPr>
        <w:t>семинара/вебинара</w:t>
      </w:r>
      <w:r>
        <w:rPr>
          <w:bCs/>
          <w:iCs/>
          <w:vertAlign w:val="superscript"/>
        </w:rPr>
        <w:t>)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480"/>
        <w:gridCol w:w="2322"/>
        <w:gridCol w:w="1559"/>
        <w:gridCol w:w="1417"/>
        <w:gridCol w:w="1843"/>
        <w:gridCol w:w="2693"/>
        <w:gridCol w:w="1985"/>
        <w:gridCol w:w="1559"/>
        <w:gridCol w:w="1701"/>
      </w:tblGrid>
      <w:tr w:rsidR="009347E6" w:rsidRPr="006D124C" w14:paraId="7FC52D99" w14:textId="77777777" w:rsidTr="0043357D">
        <w:trPr>
          <w:trHeight w:val="8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66D5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 w:rsidRPr="006D124C">
              <w:rPr>
                <w:b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9C0378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 w:rsidRPr="006D124C">
              <w:rPr>
                <w:b/>
              </w:rPr>
              <w:t>Фамилия, Имя, Отчество специалиста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3E09CD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 w:rsidRPr="006D124C">
              <w:rPr>
                <w:b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0AFD4D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A44850" w14:textId="77777777" w:rsidR="009347E6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  <w:p w14:paraId="177720FF" w14:textId="77777777" w:rsidR="009347E6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в формате </w:t>
            </w:r>
          </w:p>
          <w:p w14:paraId="50399AE5" w14:textId="77777777" w:rsidR="009347E6" w:rsidRPr="009347E6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  <w:lang w:val="en-US"/>
              </w:rPr>
              <w:t>xxx</w:t>
            </w:r>
            <w:r w:rsidRPr="009347E6">
              <w:rPr>
                <w:b/>
              </w:rPr>
              <w:t>-</w:t>
            </w:r>
            <w:r>
              <w:rPr>
                <w:b/>
                <w:lang w:val="en-US"/>
              </w:rPr>
              <w:t>xxx</w:t>
            </w:r>
            <w:r w:rsidRPr="009347E6">
              <w:rPr>
                <w:b/>
              </w:rPr>
              <w:t>-</w:t>
            </w:r>
            <w:r>
              <w:rPr>
                <w:b/>
                <w:lang w:val="en-US"/>
              </w:rPr>
              <w:t>xxx</w:t>
            </w:r>
            <w:r w:rsidRPr="009347E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82F3D" w14:textId="77777777" w:rsidR="009347E6" w:rsidRPr="006D124C" w:rsidRDefault="009347E6" w:rsidP="0043357D">
            <w:pPr>
              <w:suppressAutoHyphens/>
              <w:jc w:val="center"/>
              <w:rPr>
                <w:b/>
                <w:lang w:val="en-US"/>
              </w:rPr>
            </w:pPr>
            <w:r w:rsidRPr="006D124C">
              <w:rPr>
                <w:b/>
              </w:rPr>
              <w:t>Контактный телефон,</w:t>
            </w:r>
          </w:p>
          <w:p w14:paraId="68390E26" w14:textId="77777777" w:rsidR="009347E6" w:rsidRPr="006D124C" w:rsidRDefault="009347E6" w:rsidP="0043357D">
            <w:pPr>
              <w:suppressAutoHyphens/>
              <w:jc w:val="center"/>
            </w:pPr>
            <w:r w:rsidRPr="006D124C">
              <w:rPr>
                <w:b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0C395" w14:textId="77777777" w:rsidR="009347E6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Уровень образования (средне-специальное/</w:t>
            </w:r>
          </w:p>
          <w:p w14:paraId="1CBC2E08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высшее)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EA8F7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Серия и номер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5178C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 w:rsidRPr="00E762C5">
              <w:rPr>
                <w:b/>
              </w:rPr>
              <w:t>Фамилия</w:t>
            </w:r>
            <w:r>
              <w:rPr>
                <w:b/>
              </w:rPr>
              <w:t>,</w:t>
            </w:r>
            <w:r w:rsidRPr="00E762C5">
              <w:rPr>
                <w:b/>
              </w:rPr>
              <w:t xml:space="preserve"> указанная в дипломе </w:t>
            </w:r>
          </w:p>
        </w:tc>
      </w:tr>
      <w:tr w:rsidR="009347E6" w:rsidRPr="006D124C" w14:paraId="1E63631C" w14:textId="77777777" w:rsidTr="0043357D">
        <w:trPr>
          <w:trHeight w:val="6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33B52" w14:textId="77777777" w:rsidR="009347E6" w:rsidRPr="006D124C" w:rsidRDefault="009347E6" w:rsidP="0043357D">
            <w:pPr>
              <w:suppressAutoHyphens/>
              <w:jc w:val="center"/>
              <w:rPr>
                <w:b/>
              </w:rPr>
            </w:pPr>
            <w:r w:rsidRPr="006D124C">
              <w:rPr>
                <w:b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92A1" w14:textId="77777777" w:rsidR="009347E6" w:rsidRPr="006D124C" w:rsidRDefault="009347E6" w:rsidP="0043357D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FC29" w14:textId="77777777" w:rsidR="009347E6" w:rsidRPr="006D124C" w:rsidRDefault="009347E6" w:rsidP="0043357D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8A4A" w14:textId="77777777" w:rsidR="009347E6" w:rsidRPr="006D124C" w:rsidRDefault="009347E6" w:rsidP="0043357D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E0BE" w14:textId="77777777" w:rsidR="009347E6" w:rsidRPr="006D124C" w:rsidRDefault="009347E6" w:rsidP="0043357D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CB24" w14:textId="77777777" w:rsidR="009347E6" w:rsidRPr="006D124C" w:rsidRDefault="009347E6" w:rsidP="0043357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BAC" w14:textId="77777777" w:rsidR="009347E6" w:rsidRPr="006D124C" w:rsidRDefault="009347E6" w:rsidP="0043357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5EC" w14:textId="77777777" w:rsidR="009347E6" w:rsidRPr="006D124C" w:rsidRDefault="009347E6" w:rsidP="0043357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0AA" w14:textId="77777777" w:rsidR="009347E6" w:rsidRPr="006D124C" w:rsidRDefault="009347E6" w:rsidP="0043357D">
            <w:pPr>
              <w:suppressAutoHyphens/>
              <w:snapToGrid w:val="0"/>
              <w:rPr>
                <w:b/>
              </w:rPr>
            </w:pPr>
          </w:p>
        </w:tc>
      </w:tr>
    </w:tbl>
    <w:p w14:paraId="65DDEB7B" w14:textId="77777777" w:rsidR="009347E6" w:rsidRPr="006D124C" w:rsidRDefault="009347E6" w:rsidP="009347E6">
      <w:pPr>
        <w:suppressAutoHyphens/>
        <w:jc w:val="center"/>
        <w:rPr>
          <w:b/>
          <w:sz w:val="20"/>
          <w:szCs w:val="20"/>
        </w:rPr>
      </w:pPr>
      <w:r w:rsidRPr="006D124C">
        <w:rPr>
          <w:b/>
        </w:rPr>
        <w:t>Информация об организации</w:t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26"/>
        <w:gridCol w:w="7938"/>
      </w:tblGrid>
      <w:tr w:rsidR="009347E6" w:rsidRPr="006D124C" w14:paraId="59BC42FD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C460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Полное наименование организации: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3F90" w14:textId="77777777" w:rsidR="009347E6" w:rsidRPr="006D124C" w:rsidRDefault="009347E6" w:rsidP="0043357D">
            <w:pPr>
              <w:suppressAutoHyphens/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9347E6" w:rsidRPr="006D124C" w14:paraId="7E0F1309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CF49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Сокращенное наименование организации: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E229" w14:textId="77777777" w:rsidR="009347E6" w:rsidRPr="006D124C" w:rsidRDefault="009347E6" w:rsidP="0043357D">
            <w:pPr>
              <w:suppressAutoHyphens/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501D879A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3FCD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Юридический адрес организации: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54F1" w14:textId="77777777" w:rsidR="009347E6" w:rsidRPr="006D124C" w:rsidRDefault="009347E6" w:rsidP="0043357D">
            <w:pPr>
              <w:suppressAutoHyphens/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6C29D59A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07EC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Почтовый адрес организации: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AE91" w14:textId="77777777" w:rsidR="009347E6" w:rsidRPr="006D124C" w:rsidRDefault="009347E6" w:rsidP="0043357D">
            <w:pPr>
              <w:suppressAutoHyphens/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62F716DB" w14:textId="77777777" w:rsidTr="0043357D">
        <w:trPr>
          <w:trHeight w:val="115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687D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>ФИО и должность лица, ответственного за оформление договора (контактная информация)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3A7C" w14:textId="77777777" w:rsidR="009347E6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 xml:space="preserve">Тел.  </w:t>
            </w:r>
          </w:p>
          <w:p w14:paraId="1C256DEE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6D124C">
              <w:rPr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9347E6" w:rsidRPr="006D124C" w14:paraId="160681E9" w14:textId="77777777" w:rsidTr="0043357D">
        <w:trPr>
          <w:trHeight w:val="164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AFC4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Реквизиты для оформления договора (юридическое лицо)</w:t>
            </w:r>
          </w:p>
          <w:p w14:paraId="4C47D4BC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  <w:p w14:paraId="7AB904AA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b/>
                <w:sz w:val="20"/>
                <w:szCs w:val="20"/>
              </w:rPr>
              <w:t>Должность и Ф.И.О. лица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D124C">
              <w:rPr>
                <w:b/>
                <w:sz w:val="20"/>
                <w:szCs w:val="20"/>
              </w:rPr>
              <w:t>подписывающего договор</w:t>
            </w:r>
            <w:r>
              <w:rPr>
                <w:b/>
                <w:sz w:val="20"/>
                <w:szCs w:val="20"/>
              </w:rPr>
              <w:t>, на основании какого документа действует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DBD4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 w:rsidRPr="006D124C">
              <w:rPr>
                <w:sz w:val="20"/>
                <w:szCs w:val="20"/>
              </w:rPr>
              <w:t xml:space="preserve">ИНН:   </w:t>
            </w:r>
            <w:proofErr w:type="gramEnd"/>
            <w:r w:rsidRPr="006D124C">
              <w:rPr>
                <w:sz w:val="20"/>
                <w:szCs w:val="20"/>
              </w:rPr>
              <w:t xml:space="preserve">        КПП:   </w:t>
            </w:r>
          </w:p>
          <w:p w14:paraId="1AA2276A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>р/</w:t>
            </w:r>
            <w:proofErr w:type="gramStart"/>
            <w:r w:rsidRPr="006D124C">
              <w:rPr>
                <w:sz w:val="20"/>
                <w:szCs w:val="20"/>
              </w:rPr>
              <w:t xml:space="preserve">счет:   </w:t>
            </w:r>
            <w:proofErr w:type="gramEnd"/>
            <w:r w:rsidRPr="006D124C">
              <w:rPr>
                <w:sz w:val="20"/>
                <w:szCs w:val="20"/>
              </w:rPr>
              <w:t xml:space="preserve">в, </w:t>
            </w:r>
          </w:p>
          <w:p w14:paraId="59CEC75A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 xml:space="preserve">БИК </w:t>
            </w:r>
          </w:p>
          <w:p w14:paraId="6CC2AA39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>В лице кого (Ф.И.О.</w:t>
            </w:r>
            <w:r>
              <w:rPr>
                <w:sz w:val="20"/>
                <w:szCs w:val="20"/>
              </w:rPr>
              <w:t xml:space="preserve"> </w:t>
            </w:r>
            <w:r w:rsidRPr="006D124C">
              <w:rPr>
                <w:sz w:val="20"/>
                <w:szCs w:val="20"/>
              </w:rPr>
              <w:t>полностью</w:t>
            </w:r>
            <w:r>
              <w:rPr>
                <w:sz w:val="20"/>
                <w:szCs w:val="20"/>
              </w:rPr>
              <w:t xml:space="preserve"> в родительном падеже</w:t>
            </w:r>
            <w:r w:rsidRPr="006D124C">
              <w:rPr>
                <w:sz w:val="20"/>
                <w:szCs w:val="20"/>
              </w:rPr>
              <w:t>)</w:t>
            </w:r>
            <w:r w:rsidRPr="006D124C">
              <w:t xml:space="preserve"> </w:t>
            </w:r>
          </w:p>
          <w:p w14:paraId="03094772" w14:textId="77777777" w:rsidR="009347E6" w:rsidRPr="006D124C" w:rsidRDefault="009347E6" w:rsidP="0043357D">
            <w:pPr>
              <w:suppressAutoHyphens/>
              <w:spacing w:before="120" w:after="120"/>
              <w:jc w:val="center"/>
            </w:pPr>
            <w:r w:rsidRPr="006D124C">
              <w:rPr>
                <w:sz w:val="20"/>
                <w:szCs w:val="20"/>
              </w:rPr>
              <w:t>Действует на основании</w:t>
            </w:r>
            <w:r>
              <w:rPr>
                <w:sz w:val="20"/>
                <w:szCs w:val="20"/>
              </w:rPr>
              <w:t xml:space="preserve">                      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6D12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например: </w:t>
            </w:r>
            <w:r w:rsidRPr="006D124C">
              <w:rPr>
                <w:sz w:val="20"/>
                <w:szCs w:val="20"/>
              </w:rPr>
              <w:t>Устава</w:t>
            </w:r>
            <w:r>
              <w:rPr>
                <w:sz w:val="20"/>
                <w:szCs w:val="20"/>
              </w:rPr>
              <w:t xml:space="preserve">, Приказа № и пр.) </w:t>
            </w:r>
          </w:p>
        </w:tc>
      </w:tr>
      <w:tr w:rsidR="009347E6" w:rsidRPr="006D124C" w14:paraId="1A0DC9D8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828B" w14:textId="77777777" w:rsidR="009347E6" w:rsidRDefault="009347E6" w:rsidP="0043357D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6D124C">
              <w:rPr>
                <w:b/>
                <w:sz w:val="20"/>
                <w:szCs w:val="20"/>
                <w:shd w:val="clear" w:color="auto" w:fill="FFFF00"/>
              </w:rPr>
              <w:t xml:space="preserve">Паспортные данные </w:t>
            </w:r>
          </w:p>
          <w:p w14:paraId="6546D022" w14:textId="77777777" w:rsidR="009347E6" w:rsidRDefault="009347E6" w:rsidP="0043357D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  <w:shd w:val="clear" w:color="auto" w:fill="FFFF00"/>
              </w:rPr>
              <w:t xml:space="preserve">Адрес прописки или фактического проживания </w:t>
            </w:r>
          </w:p>
          <w:p w14:paraId="68AB86AF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00"/>
              </w:rPr>
              <w:t xml:space="preserve">*Паспортные данные и адрес нужны в случае, </w:t>
            </w:r>
            <w:r w:rsidRPr="006D124C">
              <w:rPr>
                <w:b/>
                <w:sz w:val="20"/>
                <w:szCs w:val="20"/>
                <w:shd w:val="clear" w:color="auto" w:fill="FFFF00"/>
              </w:rPr>
              <w:t xml:space="preserve">если договор </w:t>
            </w:r>
            <w:r>
              <w:rPr>
                <w:b/>
                <w:sz w:val="20"/>
                <w:szCs w:val="20"/>
                <w:shd w:val="clear" w:color="auto" w:fill="FFFF00"/>
              </w:rPr>
              <w:t xml:space="preserve">заключается </w:t>
            </w:r>
            <w:r w:rsidRPr="006D124C">
              <w:rPr>
                <w:b/>
                <w:sz w:val="20"/>
                <w:szCs w:val="20"/>
                <w:shd w:val="clear" w:color="auto" w:fill="FFFF00"/>
              </w:rPr>
              <w:t>с физическим лицом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DBB7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  <w:proofErr w:type="gramStart"/>
            <w:r w:rsidRPr="006D124C">
              <w:rPr>
                <w:sz w:val="20"/>
                <w:szCs w:val="20"/>
              </w:rPr>
              <w:t>серия  _</w:t>
            </w:r>
            <w:proofErr w:type="gramEnd"/>
            <w:r w:rsidRPr="006D124C">
              <w:rPr>
                <w:sz w:val="20"/>
                <w:szCs w:val="20"/>
              </w:rPr>
              <w:t xml:space="preserve">___________№ </w:t>
            </w:r>
            <w:r>
              <w:rPr>
                <w:sz w:val="20"/>
                <w:szCs w:val="20"/>
              </w:rPr>
              <w:t xml:space="preserve"> </w:t>
            </w:r>
            <w:r w:rsidRPr="006D124C">
              <w:rPr>
                <w:sz w:val="20"/>
                <w:szCs w:val="20"/>
              </w:rPr>
              <w:t>________________</w:t>
            </w:r>
          </w:p>
          <w:p w14:paraId="13ABC3CA" w14:textId="77777777" w:rsidR="009347E6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6D124C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(каким отделением и когда(дата))</w:t>
            </w:r>
          </w:p>
          <w:p w14:paraId="3F82DAB9" w14:textId="77777777" w:rsidR="009347E6" w:rsidRPr="006D124C" w:rsidRDefault="009347E6" w:rsidP="0043357D">
            <w:pPr>
              <w:suppressAutoHyphens/>
              <w:spacing w:before="120" w:after="120"/>
              <w:jc w:val="center"/>
            </w:pPr>
            <w:r>
              <w:rPr>
                <w:sz w:val="20"/>
                <w:szCs w:val="20"/>
              </w:rPr>
              <w:t xml:space="preserve">Адрес (с указанием почтового индекса):  </w:t>
            </w:r>
          </w:p>
        </w:tc>
      </w:tr>
      <w:tr w:rsidR="009347E6" w:rsidRPr="006D124C" w14:paraId="665B81CF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26C2" w14:textId="77777777" w:rsidR="009347E6" w:rsidRPr="00231CE8" w:rsidRDefault="009347E6" w:rsidP="0043357D">
            <w:pPr>
              <w:jc w:val="center"/>
              <w:rPr>
                <w:sz w:val="20"/>
                <w:szCs w:val="20"/>
              </w:rPr>
            </w:pPr>
            <w:r w:rsidRPr="00231CE8">
              <w:rPr>
                <w:sz w:val="20"/>
                <w:szCs w:val="20"/>
              </w:rPr>
              <w:lastRenderedPageBreak/>
              <w:t xml:space="preserve">Нужно ли в преамбуле договора указывать </w:t>
            </w: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ФЗ</w:t>
            </w:r>
            <w:proofErr w:type="gramEnd"/>
            <w:r w:rsidRPr="00231CE8">
              <w:rPr>
                <w:sz w:val="20"/>
                <w:szCs w:val="20"/>
              </w:rPr>
              <w:t xml:space="preserve"> на основании которого </w:t>
            </w:r>
            <w:r>
              <w:rPr>
                <w:sz w:val="20"/>
                <w:szCs w:val="20"/>
              </w:rPr>
              <w:t>осуществляется закупка</w:t>
            </w:r>
            <w:r w:rsidRPr="00231CE8">
              <w:rPr>
                <w:sz w:val="20"/>
                <w:szCs w:val="20"/>
              </w:rPr>
              <w:t>. Если да, то какой именно ФЗ</w:t>
            </w:r>
            <w:r>
              <w:rPr>
                <w:sz w:val="20"/>
                <w:szCs w:val="20"/>
              </w:rPr>
              <w:t xml:space="preserve"> </w:t>
            </w:r>
            <w:r w:rsidRPr="00231CE8">
              <w:rPr>
                <w:sz w:val="20"/>
                <w:szCs w:val="20"/>
              </w:rPr>
              <w:t>(223-ФЗ/44-ФЗ)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984C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1BB1104E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D91C" w14:textId="77777777" w:rsidR="009347E6" w:rsidRPr="00231CE8" w:rsidRDefault="009347E6" w:rsidP="0043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 желаемый </w:t>
            </w:r>
            <w:r w:rsidRPr="00A033AA">
              <w:rPr>
                <w:sz w:val="20"/>
                <w:szCs w:val="20"/>
              </w:rPr>
              <w:t>порядок оплаты</w:t>
            </w:r>
            <w:r>
              <w:rPr>
                <w:sz w:val="20"/>
                <w:szCs w:val="20"/>
              </w:rPr>
              <w:t xml:space="preserve"> (варианты: предоплата 100%, </w:t>
            </w:r>
            <w:r w:rsidRPr="00231CE8">
              <w:rPr>
                <w:sz w:val="20"/>
                <w:szCs w:val="20"/>
              </w:rPr>
              <w:t>30% на 70%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постоплата</w:t>
            </w:r>
            <w:proofErr w:type="spellEnd"/>
            <w:r>
              <w:rPr>
                <w:sz w:val="20"/>
                <w:szCs w:val="20"/>
              </w:rPr>
              <w:t xml:space="preserve"> 100%)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EB21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774DCA09" w14:textId="77777777" w:rsidTr="0043357D">
        <w:trPr>
          <w:trHeight w:val="418"/>
        </w:trPr>
        <w:tc>
          <w:tcPr>
            <w:tcW w:w="1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4677" w14:textId="77777777" w:rsidR="009347E6" w:rsidRPr="00B10691" w:rsidRDefault="009347E6" w:rsidP="0043357D">
            <w:pPr>
              <w:jc w:val="center"/>
              <w:rPr>
                <w:b/>
                <w:bCs/>
                <w:sz w:val="20"/>
                <w:szCs w:val="20"/>
              </w:rPr>
            </w:pPr>
            <w:r w:rsidRPr="00B10691">
              <w:rPr>
                <w:b/>
                <w:bCs/>
                <w:sz w:val="20"/>
                <w:szCs w:val="20"/>
              </w:rPr>
              <w:t xml:space="preserve">Выберите вариант как бы </w:t>
            </w:r>
            <w:r>
              <w:rPr>
                <w:b/>
                <w:bCs/>
                <w:sz w:val="20"/>
                <w:szCs w:val="20"/>
              </w:rPr>
              <w:t xml:space="preserve">Вы </w:t>
            </w:r>
            <w:r w:rsidRPr="00B10691">
              <w:rPr>
                <w:b/>
                <w:bCs/>
                <w:sz w:val="20"/>
                <w:szCs w:val="20"/>
              </w:rPr>
              <w:t>хотели получить договор, счет, акт</w:t>
            </w:r>
          </w:p>
          <w:p w14:paraId="7B5B4407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использованием услуг почты России или с применением электронного документооборота)</w:t>
            </w:r>
          </w:p>
        </w:tc>
      </w:tr>
      <w:tr w:rsidR="009347E6" w:rsidRPr="006D124C" w14:paraId="41F45A4F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A118" w14:textId="77777777" w:rsidR="009347E6" w:rsidRDefault="009347E6" w:rsidP="0043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</w:t>
            </w:r>
            <w:r w:rsidRPr="00A033AA">
              <w:rPr>
                <w:sz w:val="20"/>
                <w:szCs w:val="20"/>
              </w:rPr>
              <w:t>с использованием услуг почты России</w:t>
            </w:r>
            <w:r>
              <w:rPr>
                <w:sz w:val="20"/>
                <w:szCs w:val="20"/>
              </w:rPr>
              <w:t xml:space="preserve">, то прошу указать почтовый адрес, на который следует направлять </w:t>
            </w:r>
            <w:r w:rsidRPr="00A033AA">
              <w:rPr>
                <w:sz w:val="20"/>
                <w:szCs w:val="20"/>
              </w:rPr>
              <w:t>договор, счет, акт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103A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47E6" w:rsidRPr="006D124C" w14:paraId="46A18887" w14:textId="77777777" w:rsidTr="0043357D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6F5A" w14:textId="77777777" w:rsidR="009347E6" w:rsidRPr="00231CE8" w:rsidRDefault="009347E6" w:rsidP="00433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с применением ЭДО, то</w:t>
            </w:r>
            <w:r>
              <w:t xml:space="preserve"> </w:t>
            </w:r>
            <w:r w:rsidRPr="00A033AA">
              <w:rPr>
                <w:sz w:val="20"/>
                <w:szCs w:val="20"/>
              </w:rPr>
              <w:t>прошу указать</w:t>
            </w:r>
            <w:r>
              <w:rPr>
                <w:sz w:val="20"/>
                <w:szCs w:val="20"/>
              </w:rPr>
              <w:t xml:space="preserve"> какой ЭДО Вы используете? (</w:t>
            </w:r>
            <w:proofErr w:type="spellStart"/>
            <w:r w:rsidRPr="00231CE8">
              <w:rPr>
                <w:sz w:val="20"/>
                <w:szCs w:val="20"/>
              </w:rPr>
              <w:t>Контур.Диадок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231CE8">
              <w:rPr>
                <w:sz w:val="20"/>
                <w:szCs w:val="20"/>
              </w:rPr>
              <w:t>Taxcom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231CE8">
              <w:rPr>
                <w:sz w:val="20"/>
                <w:szCs w:val="20"/>
              </w:rPr>
              <w:t>СБИС</w:t>
            </w:r>
            <w:r>
              <w:rPr>
                <w:sz w:val="20"/>
                <w:szCs w:val="20"/>
              </w:rPr>
              <w:t>; и пр.)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A3B0" w14:textId="77777777" w:rsidR="009347E6" w:rsidRPr="006D124C" w:rsidRDefault="009347E6" w:rsidP="0043357D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3DFF8AF8" w14:textId="77777777" w:rsidR="009347E6" w:rsidRDefault="009347E6" w:rsidP="009347E6">
      <w:pPr>
        <w:tabs>
          <w:tab w:val="left" w:pos="8028"/>
        </w:tabs>
        <w:suppressAutoHyphens/>
        <w:autoSpaceDE w:val="0"/>
      </w:pPr>
      <w:r>
        <w:tab/>
      </w:r>
    </w:p>
    <w:p w14:paraId="10816432" w14:textId="316CE0CA" w:rsidR="0019137B" w:rsidRDefault="0019137B"/>
    <w:p w14:paraId="38F8605A" w14:textId="2B9534AA" w:rsidR="009347E6" w:rsidRDefault="009347E6"/>
    <w:p w14:paraId="16121AAD" w14:textId="4F962C2C" w:rsidR="009347E6" w:rsidRDefault="009347E6"/>
    <w:p w14:paraId="4F297F35" w14:textId="0601EB53" w:rsidR="009347E6" w:rsidRDefault="009347E6"/>
    <w:p w14:paraId="12AD852E" w14:textId="25DAE7C4" w:rsidR="009347E6" w:rsidRDefault="009347E6"/>
    <w:p w14:paraId="59FA0A91" w14:textId="687437A3" w:rsidR="009347E6" w:rsidRDefault="009347E6"/>
    <w:p w14:paraId="4D8755AF" w14:textId="5BEF02DF" w:rsidR="009347E6" w:rsidRDefault="009347E6"/>
    <w:p w14:paraId="7B4E1F37" w14:textId="7F108AFF" w:rsidR="009347E6" w:rsidRDefault="009347E6"/>
    <w:p w14:paraId="38B148F4" w14:textId="04489D46" w:rsidR="009347E6" w:rsidRDefault="009347E6"/>
    <w:p w14:paraId="70C637BB" w14:textId="7F54EEB3" w:rsidR="009347E6" w:rsidRDefault="009347E6"/>
    <w:p w14:paraId="78564D46" w14:textId="21DF6733" w:rsidR="009347E6" w:rsidRDefault="009347E6"/>
    <w:p w14:paraId="1286D13E" w14:textId="5915F676" w:rsidR="009347E6" w:rsidRDefault="009347E6"/>
    <w:p w14:paraId="3A9CFCE3" w14:textId="339E5925" w:rsidR="009347E6" w:rsidRDefault="009347E6"/>
    <w:p w14:paraId="5CCEC19F" w14:textId="02E6E129" w:rsidR="009347E6" w:rsidRDefault="009347E6"/>
    <w:p w14:paraId="6E5880B0" w14:textId="544DD2E1" w:rsidR="009347E6" w:rsidRDefault="009347E6"/>
    <w:p w14:paraId="489FE4B8" w14:textId="39163EA9" w:rsidR="009347E6" w:rsidRDefault="009347E6"/>
    <w:p w14:paraId="256EAEBD" w14:textId="22325E3B" w:rsidR="009347E6" w:rsidRDefault="009347E6"/>
    <w:p w14:paraId="0155C18C" w14:textId="51EECF9B" w:rsidR="009347E6" w:rsidRDefault="009347E6"/>
    <w:p w14:paraId="519F4C8B" w14:textId="674850A1" w:rsidR="009347E6" w:rsidRDefault="009347E6"/>
    <w:p w14:paraId="5C4A0C0D" w14:textId="1FBD2737" w:rsidR="009347E6" w:rsidRDefault="009347E6"/>
    <w:p w14:paraId="36963050" w14:textId="3AC843E8" w:rsidR="009347E6" w:rsidRDefault="009347E6"/>
    <w:p w14:paraId="2FE1E2C4" w14:textId="07C5379F" w:rsidR="009347E6" w:rsidRDefault="009347E6"/>
    <w:p w14:paraId="33F38E01" w14:textId="219B7B88" w:rsidR="009347E6" w:rsidRDefault="009347E6"/>
    <w:p w14:paraId="64DEC89A" w14:textId="51C29EA0" w:rsidR="009347E6" w:rsidRDefault="009347E6"/>
    <w:p w14:paraId="324C426F" w14:textId="329D5BCA" w:rsidR="009347E6" w:rsidRDefault="009347E6"/>
    <w:p w14:paraId="59D72873" w14:textId="2E37BC57" w:rsidR="009347E6" w:rsidRDefault="009347E6"/>
    <w:p w14:paraId="2B41130C" w14:textId="7A848B19" w:rsidR="009347E6" w:rsidRDefault="009347E6"/>
    <w:p w14:paraId="49D932D2" w14:textId="2C7F7C21" w:rsidR="009347E6" w:rsidRDefault="009347E6"/>
    <w:p w14:paraId="1881AA3C" w14:textId="77777777" w:rsidR="009347E6" w:rsidRDefault="009347E6">
      <w:pPr>
        <w:sectPr w:rsidR="009347E6" w:rsidSect="009347E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7FE3E3E" w14:textId="63D72390" w:rsidR="009347E6" w:rsidRDefault="009347E6">
      <w:r w:rsidRPr="009347E6">
        <w:rPr>
          <w:noProof/>
        </w:rPr>
        <w:lastRenderedPageBreak/>
        <w:drawing>
          <wp:inline distT="0" distB="0" distL="0" distR="0" wp14:anchorId="12D9C8B5" wp14:editId="49C9F55F">
            <wp:extent cx="6629400" cy="963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4DBB" w14:textId="2A48EB5B" w:rsidR="009347E6" w:rsidRDefault="009347E6"/>
    <w:p w14:paraId="4A79D59A" w14:textId="3F046317" w:rsidR="009347E6" w:rsidRDefault="009347E6"/>
    <w:p w14:paraId="265A43A5" w14:textId="35D69C7B" w:rsidR="009347E6" w:rsidRDefault="000A0773">
      <w:r w:rsidRPr="000A0773">
        <w:rPr>
          <w:noProof/>
        </w:rPr>
        <w:drawing>
          <wp:anchor distT="0" distB="0" distL="114300" distR="114300" simplePos="0" relativeHeight="251658240" behindDoc="0" locked="0" layoutInCell="1" allowOverlap="1" wp14:anchorId="1FD7E6B0" wp14:editId="053DDE33">
            <wp:simplePos x="0" y="0"/>
            <wp:positionH relativeFrom="margin">
              <wp:align>left</wp:align>
            </wp:positionH>
            <wp:positionV relativeFrom="paragraph">
              <wp:posOffset>3907155</wp:posOffset>
            </wp:positionV>
            <wp:extent cx="6629400" cy="327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7E6" w:rsidRPr="009347E6">
        <w:rPr>
          <w:noProof/>
        </w:rPr>
        <w:drawing>
          <wp:inline distT="0" distB="0" distL="0" distR="0" wp14:anchorId="3F9A8557" wp14:editId="73216F43">
            <wp:extent cx="6629400" cy="400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6"/>
                    <a:stretch/>
                  </pic:blipFill>
                  <pic:spPr bwMode="auto">
                    <a:xfrm>
                      <a:off x="0" y="0"/>
                      <a:ext cx="66294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3B47A" w14:textId="686F7CDE" w:rsidR="009347E6" w:rsidRDefault="009347E6"/>
    <w:p w14:paraId="1816349B" w14:textId="5BBA880B" w:rsidR="009347E6" w:rsidRDefault="009347E6"/>
    <w:p w14:paraId="67FF0941" w14:textId="75220995" w:rsidR="009347E6" w:rsidRDefault="009347E6"/>
    <w:p w14:paraId="7A76DC8F" w14:textId="3CF85F19" w:rsidR="009347E6" w:rsidRDefault="009347E6"/>
    <w:p w14:paraId="1F651362" w14:textId="03A54D27" w:rsidR="009347E6" w:rsidRDefault="009347E6"/>
    <w:p w14:paraId="778D8DA2" w14:textId="0C7F7019" w:rsidR="009347E6" w:rsidRDefault="009347E6"/>
    <w:p w14:paraId="0FFC2675" w14:textId="575C12E5" w:rsidR="009347E6" w:rsidRDefault="009347E6"/>
    <w:p w14:paraId="024DC478" w14:textId="7C76EAEF" w:rsidR="009347E6" w:rsidRDefault="009347E6"/>
    <w:p w14:paraId="791FCDA2" w14:textId="5420A587" w:rsidR="009347E6" w:rsidRDefault="009347E6"/>
    <w:p w14:paraId="037B189E" w14:textId="246C2072" w:rsidR="009347E6" w:rsidRDefault="009347E6"/>
    <w:p w14:paraId="63256DFC" w14:textId="2DF93BB5" w:rsidR="009347E6" w:rsidRDefault="009347E6"/>
    <w:p w14:paraId="4D745C74" w14:textId="040BB5D8" w:rsidR="009347E6" w:rsidRDefault="009347E6"/>
    <w:p w14:paraId="504BE1EE" w14:textId="0A2745B9" w:rsidR="009347E6" w:rsidRDefault="009347E6"/>
    <w:p w14:paraId="1FAA9104" w14:textId="6D8A12E1" w:rsidR="009347E6" w:rsidRDefault="009347E6"/>
    <w:p w14:paraId="65032611" w14:textId="44D83C68" w:rsidR="009347E6" w:rsidRDefault="009347E6"/>
    <w:p w14:paraId="369240A4" w14:textId="23C6ABC5" w:rsidR="009347E6" w:rsidRDefault="009347E6"/>
    <w:p w14:paraId="17B87664" w14:textId="1AA29B4B" w:rsidR="009347E6" w:rsidRDefault="009347E6"/>
    <w:p w14:paraId="6B2C523A" w14:textId="1E5B6DF0" w:rsidR="009347E6" w:rsidRDefault="009347E6"/>
    <w:sectPr w:rsidR="009347E6" w:rsidSect="009347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6"/>
    <w:rsid w:val="000A0773"/>
    <w:rsid w:val="0019137B"/>
    <w:rsid w:val="009347E6"/>
    <w:rsid w:val="00D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16B3"/>
  <w15:chartTrackingRefBased/>
  <w15:docId w15:val="{5E40D6F2-F12A-41F3-B0F2-765A719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 </cp:lastModifiedBy>
  <cp:revision>3</cp:revision>
  <dcterms:created xsi:type="dcterms:W3CDTF">2024-05-28T04:32:00Z</dcterms:created>
  <dcterms:modified xsi:type="dcterms:W3CDTF">2024-05-28T04:59:00Z</dcterms:modified>
</cp:coreProperties>
</file>